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637"/>
        <w:tblW w:w="1049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8024"/>
      </w:tblGrid>
      <w:tr w:rsidR="005C0694" w14:paraId="6DFFDC44" w14:textId="77777777">
        <w:trPr>
          <w:trHeight w:hRule="exact" w:val="1333"/>
          <w:jc w:val="center"/>
        </w:trPr>
        <w:tc>
          <w:tcPr>
            <w:tcW w:w="2467" w:type="dxa"/>
            <w:tcBorders>
              <w:bottom w:val="single" w:sz="4" w:space="0" w:color="000000"/>
              <w:right w:val="single" w:sz="4" w:space="0" w:color="000000"/>
            </w:tcBorders>
          </w:tcPr>
          <w:p w14:paraId="7D6E2E4E" w14:textId="77777777" w:rsidR="005C0694" w:rsidRDefault="00032366">
            <w:pPr>
              <w:widowControl w:val="0"/>
              <w:spacing w:line="36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3" behindDoc="0" locked="0" layoutInCell="1" allowOverlap="1" wp14:anchorId="18B55278" wp14:editId="7F297C10">
                  <wp:simplePos x="0" y="0"/>
                  <wp:positionH relativeFrom="margin">
                    <wp:posOffset>454660</wp:posOffset>
                  </wp:positionH>
                  <wp:positionV relativeFrom="margin">
                    <wp:posOffset>82550</wp:posOffset>
                  </wp:positionV>
                  <wp:extent cx="676275" cy="650240"/>
                  <wp:effectExtent l="0" t="0" r="0" b="0"/>
                  <wp:wrapTight wrapText="bothSides">
                    <wp:wrapPolygon edited="0">
                      <wp:start x="4854" y="0"/>
                      <wp:lineTo x="-15" y="6314"/>
                      <wp:lineTo x="-15" y="15176"/>
                      <wp:lineTo x="7287" y="20870"/>
                      <wp:lineTo x="15807" y="20870"/>
                      <wp:lineTo x="17633" y="20235"/>
                      <wp:lineTo x="21283" y="13907"/>
                      <wp:lineTo x="21283" y="7583"/>
                      <wp:lineTo x="13982" y="0"/>
                      <wp:lineTo x="4854" y="0"/>
                    </wp:wrapPolygon>
                  </wp:wrapTight>
                  <wp:docPr id="1" name="Obraz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</w:rPr>
              <w:tab/>
            </w:r>
          </w:p>
        </w:tc>
        <w:tc>
          <w:tcPr>
            <w:tcW w:w="80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368CA" w14:textId="77777777" w:rsidR="005C0694" w:rsidRDefault="00032366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E S P Ó Ł  O P I E K I    Z D R O W O T N E J</w:t>
            </w:r>
          </w:p>
          <w:p w14:paraId="4307CA00" w14:textId="77777777" w:rsidR="005C0694" w:rsidRDefault="00032366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62-100 Wągrowiec ul. Kościuszki 74</w:t>
            </w:r>
          </w:p>
          <w:p w14:paraId="1CDD39D2" w14:textId="0320F924" w:rsidR="005C0694" w:rsidRDefault="00032366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</w:t>
            </w:r>
            <w:r w:rsidR="00A852A8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852A8">
              <w:rPr>
                <w:rFonts w:ascii="Arial" w:hAnsi="Arial" w:cs="Arial"/>
                <w:bCs/>
                <w:sz w:val="18"/>
                <w:szCs w:val="18"/>
              </w:rPr>
              <w:t>SEKRETARIAT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  (067) 26-85-078, 26-81-594; FAX: (067) 26-85-077                            </w:t>
            </w:r>
          </w:p>
        </w:tc>
      </w:tr>
    </w:tbl>
    <w:p w14:paraId="0BB218A3" w14:textId="77777777" w:rsidR="005C0694" w:rsidRDefault="005C0694">
      <w:pPr>
        <w:spacing w:line="288" w:lineRule="auto"/>
        <w:contextualSpacing/>
        <w:rPr>
          <w:rFonts w:ascii="Arial" w:hAnsi="Arial" w:cs="Arial"/>
          <w:b/>
          <w:sz w:val="22"/>
          <w:szCs w:val="22"/>
        </w:rPr>
      </w:pPr>
    </w:p>
    <w:p w14:paraId="7D6DAFA7" w14:textId="77777777" w:rsidR="004D20C7" w:rsidRDefault="004D20C7">
      <w:pPr>
        <w:spacing w:line="288" w:lineRule="auto"/>
        <w:contextualSpacing/>
        <w:jc w:val="center"/>
        <w:rPr>
          <w:rFonts w:ascii="Calibri" w:hAnsi="Calibri" w:cs="Arial"/>
          <w:b/>
        </w:rPr>
      </w:pPr>
    </w:p>
    <w:p w14:paraId="2361CFB1" w14:textId="77777777" w:rsidR="004D20C7" w:rsidRDefault="004D20C7">
      <w:pPr>
        <w:spacing w:line="288" w:lineRule="auto"/>
        <w:contextualSpacing/>
        <w:jc w:val="center"/>
        <w:rPr>
          <w:rFonts w:ascii="Calibri" w:hAnsi="Calibri" w:cs="Arial"/>
          <w:b/>
        </w:rPr>
      </w:pPr>
    </w:p>
    <w:p w14:paraId="4A67E979" w14:textId="73F89B11" w:rsidR="005C0694" w:rsidRDefault="00032366">
      <w:pPr>
        <w:spacing w:line="288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FORMULARZ OFERTOWY</w:t>
      </w:r>
    </w:p>
    <w:p w14:paraId="0F74B302" w14:textId="77777777" w:rsidR="005C0694" w:rsidRDefault="00032366">
      <w:pPr>
        <w:spacing w:line="288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Ja/My, niżej podpisani:</w:t>
      </w:r>
    </w:p>
    <w:p w14:paraId="0B04045C" w14:textId="77777777" w:rsidR="005C0694" w:rsidRDefault="005C0694">
      <w:pPr>
        <w:spacing w:line="288" w:lineRule="auto"/>
        <w:contextualSpacing/>
        <w:rPr>
          <w:rFonts w:ascii="Calibri" w:hAnsi="Calibri" w:cs="Arial"/>
        </w:rPr>
      </w:pPr>
    </w:p>
    <w:p w14:paraId="3427EC7A" w14:textId="77777777" w:rsidR="005C0694" w:rsidRDefault="00032366">
      <w:pPr>
        <w:spacing w:line="288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</w:t>
      </w:r>
    </w:p>
    <w:p w14:paraId="7AA7E0DA" w14:textId="77777777" w:rsidR="005C0694" w:rsidRDefault="00032366">
      <w:pPr>
        <w:spacing w:line="288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</w:t>
      </w:r>
    </w:p>
    <w:p w14:paraId="156A17EA" w14:textId="77777777" w:rsidR="005C0694" w:rsidRDefault="00032366">
      <w:pPr>
        <w:spacing w:line="288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działając w imieniu i na rzecz Wykonawcy:</w:t>
      </w:r>
    </w:p>
    <w:p w14:paraId="22242448" w14:textId="77777777" w:rsidR="005C0694" w:rsidRDefault="005C0694">
      <w:pPr>
        <w:spacing w:line="288" w:lineRule="auto"/>
        <w:contextualSpacing/>
        <w:rPr>
          <w:rFonts w:ascii="Calibri" w:hAnsi="Calibri" w:cs="Arial"/>
        </w:rPr>
      </w:pPr>
    </w:p>
    <w:p w14:paraId="5F90A171" w14:textId="77777777" w:rsidR="005C0694" w:rsidRDefault="00032366">
      <w:pPr>
        <w:spacing w:line="288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</w:t>
      </w:r>
    </w:p>
    <w:p w14:paraId="4A8E4A3C" w14:textId="77777777" w:rsidR="005C0694" w:rsidRDefault="00032366">
      <w:pPr>
        <w:spacing w:line="288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................................................................................................................................................</w:t>
      </w:r>
    </w:p>
    <w:p w14:paraId="4FC2C600" w14:textId="77777777" w:rsidR="005C0694" w:rsidRDefault="00032366">
      <w:pPr>
        <w:spacing w:line="288" w:lineRule="auto"/>
        <w:contextualSpacing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(zarejestrowana nazwa Wykonawcy)</w:t>
      </w:r>
    </w:p>
    <w:p w14:paraId="7E32BE8B" w14:textId="77777777" w:rsidR="005C0694" w:rsidRDefault="005C0694">
      <w:pPr>
        <w:spacing w:line="288" w:lineRule="auto"/>
        <w:contextualSpacing/>
        <w:rPr>
          <w:rFonts w:ascii="Calibri" w:hAnsi="Calibri" w:cs="Arial"/>
        </w:rPr>
      </w:pPr>
    </w:p>
    <w:p w14:paraId="7BC4E4CF" w14:textId="77777777" w:rsidR="005C0694" w:rsidRDefault="00032366">
      <w:pPr>
        <w:spacing w:line="288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Numer telefonu: …………………………………………………………………………………………………………..…..</w:t>
      </w:r>
    </w:p>
    <w:p w14:paraId="4B8AE564" w14:textId="77777777" w:rsidR="005C0694" w:rsidRDefault="00032366">
      <w:pPr>
        <w:spacing w:line="288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Adres email: ………………………………………………………………………………………………………………..……</w:t>
      </w:r>
    </w:p>
    <w:p w14:paraId="2A8F0179" w14:textId="77777777" w:rsidR="005C0694" w:rsidRDefault="005C0694">
      <w:pPr>
        <w:spacing w:line="288" w:lineRule="auto"/>
        <w:contextualSpacing/>
        <w:jc w:val="both"/>
        <w:rPr>
          <w:rFonts w:ascii="Calibri" w:hAnsi="Calibri" w:cs="Arial"/>
        </w:rPr>
      </w:pPr>
    </w:p>
    <w:p w14:paraId="58399A0E" w14:textId="2E414E83" w:rsidR="00485EEF" w:rsidRDefault="00032366" w:rsidP="00485EEF">
      <w:pPr>
        <w:spacing w:line="360" w:lineRule="auto"/>
      </w:pPr>
      <w:r>
        <w:rPr>
          <w:rFonts w:ascii="Calibri" w:hAnsi="Calibri"/>
        </w:rPr>
        <w:t xml:space="preserve">W odpowiedzi na ogłoszenie dotyczące: </w:t>
      </w:r>
      <w:r>
        <w:rPr>
          <w:rFonts w:ascii="Calibri" w:hAnsi="Calibri"/>
        </w:rPr>
        <w:br/>
      </w:r>
      <w:r w:rsidR="00485EEF">
        <w:rPr>
          <w:rFonts w:cstheme="minorHAnsi"/>
        </w:rPr>
        <w:t>- wykonanie wycinki drzew, uporządkowanie terenu po wycince oraz odkup pozyskanego drewna</w:t>
      </w:r>
      <w:r w:rsidR="004D20C7">
        <w:rPr>
          <w:rFonts w:cstheme="minorHAnsi"/>
        </w:rPr>
        <w:t>,</w:t>
      </w:r>
    </w:p>
    <w:p w14:paraId="5A5B2807" w14:textId="34D7EB25" w:rsidR="005C0694" w:rsidRDefault="00032366" w:rsidP="00485EEF">
      <w:pPr>
        <w:spacing w:line="276" w:lineRule="auto"/>
        <w:rPr>
          <w:rFonts w:ascii="Calibri" w:hAnsi="Calibri" w:cstheme="minorHAnsi"/>
        </w:rPr>
      </w:pPr>
      <w:r>
        <w:rPr>
          <w:rFonts w:ascii="Calibri" w:hAnsi="Calibri"/>
        </w:rPr>
        <w:t>zgodnie oświadczam/y, że zapoznałem/liśmy się z wymaganiami Zamawiającego, dotyczącymi przedmiotu zamówienia i przedstawiam/y niniejszą ofertę cenową:</w:t>
      </w:r>
    </w:p>
    <w:p w14:paraId="761B85C2" w14:textId="77777777" w:rsidR="005C0694" w:rsidRDefault="005C0694">
      <w:pPr>
        <w:pStyle w:val="Akapitzlist"/>
        <w:spacing w:line="288" w:lineRule="auto"/>
        <w:ind w:left="357"/>
        <w:contextualSpacing/>
        <w:jc w:val="both"/>
        <w:rPr>
          <w:rFonts w:ascii="Calibri" w:hAnsi="Calibri"/>
          <w:sz w:val="24"/>
          <w:szCs w:val="24"/>
        </w:rPr>
      </w:pPr>
    </w:p>
    <w:tbl>
      <w:tblPr>
        <w:tblW w:w="97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106"/>
        <w:gridCol w:w="708"/>
        <w:gridCol w:w="1382"/>
        <w:gridCol w:w="1383"/>
        <w:gridCol w:w="1384"/>
        <w:gridCol w:w="1379"/>
      </w:tblGrid>
      <w:tr w:rsidR="005C0694" w14:paraId="3F4BF455" w14:textId="77777777">
        <w:trPr>
          <w:trHeight w:val="737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4EED" w14:textId="77777777" w:rsidR="005C0694" w:rsidRDefault="00032366">
            <w:pPr>
              <w:widowControl w:val="0"/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9FDA" w14:textId="77777777" w:rsidR="005C0694" w:rsidRDefault="00032366">
            <w:pPr>
              <w:widowControl w:val="0"/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7285" w14:textId="77777777" w:rsidR="005C0694" w:rsidRDefault="00032366">
            <w:pPr>
              <w:widowControl w:val="0"/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29C4" w14:textId="77777777" w:rsidR="005C0694" w:rsidRDefault="00032366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Cena</w:t>
            </w:r>
          </w:p>
          <w:p w14:paraId="05AD08B1" w14:textId="0D7A3A24" w:rsidR="005C0694" w:rsidRDefault="00E54C67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łączna</w:t>
            </w:r>
            <w:r w:rsidR="0003236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5A332286" w14:textId="77777777" w:rsidR="005C0694" w:rsidRDefault="00032366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netto zł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5FAB" w14:textId="7D1FD2B3" w:rsidR="005C0694" w:rsidRDefault="00032366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</w:t>
            </w:r>
            <w:r w:rsidR="00E54C67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łączna</w:t>
            </w:r>
          </w:p>
          <w:p w14:paraId="4D232007" w14:textId="77777777" w:rsidR="005C0694" w:rsidRDefault="00032366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brutto zł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7E97" w14:textId="77777777" w:rsidR="005C0694" w:rsidRDefault="00032366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Wartość </w:t>
            </w:r>
          </w:p>
          <w:p w14:paraId="5D553CB9" w14:textId="77777777" w:rsidR="005C0694" w:rsidRDefault="00032366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netto zł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6531" w14:textId="77777777" w:rsidR="005C0694" w:rsidRDefault="00032366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Wartość </w:t>
            </w:r>
          </w:p>
          <w:p w14:paraId="78C1D66C" w14:textId="77777777" w:rsidR="005C0694" w:rsidRDefault="00032366">
            <w:pPr>
              <w:widowControl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brutto zł</w:t>
            </w:r>
          </w:p>
        </w:tc>
      </w:tr>
      <w:tr w:rsidR="005C0694" w14:paraId="29F8C6E4" w14:textId="77777777" w:rsidTr="005330F9">
        <w:trPr>
          <w:cantSplit/>
          <w:trHeight w:hRule="exact" w:val="2882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2789" w14:textId="77777777" w:rsidR="005C0694" w:rsidRDefault="00032366">
            <w:pPr>
              <w:widowControl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DD44" w14:textId="06E31560" w:rsidR="00485EEF" w:rsidRDefault="00485EEF" w:rsidP="00485EE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- wykonanie wycinki drzew, uporządkowanie terenu po wycince</w:t>
            </w:r>
            <w:r w:rsidR="00456CF0">
              <w:rPr>
                <w:rFonts w:cstheme="minorHAnsi"/>
              </w:rPr>
              <w:t xml:space="preserve"> (uprzątnięcie)</w:t>
            </w:r>
          </w:p>
          <w:p w14:paraId="0D76656E" w14:textId="77777777" w:rsidR="00485EEF" w:rsidRDefault="00485EEF" w:rsidP="00485EEF">
            <w:pPr>
              <w:spacing w:line="360" w:lineRule="auto"/>
              <w:rPr>
                <w:rFonts w:cstheme="minorHAnsi"/>
              </w:rPr>
            </w:pPr>
          </w:p>
          <w:p w14:paraId="34007C52" w14:textId="121DD5A6" w:rsidR="00485EEF" w:rsidRDefault="00485EEF" w:rsidP="00485EEF">
            <w:pPr>
              <w:spacing w:line="360" w:lineRule="auto"/>
            </w:pPr>
            <w:r>
              <w:rPr>
                <w:rFonts w:cstheme="minorHAnsi"/>
              </w:rPr>
              <w:t>- odkup pozyskanego drewna</w:t>
            </w:r>
          </w:p>
          <w:p w14:paraId="24F2ED4A" w14:textId="75CC26FC" w:rsidR="005C0694" w:rsidRDefault="005C0694">
            <w:pPr>
              <w:widowControl w:val="0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E48E" w14:textId="77777777" w:rsidR="005C0694" w:rsidRDefault="00032366">
            <w:pPr>
              <w:widowControl w:val="0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  <w:p w14:paraId="7B8C74FF" w14:textId="77777777" w:rsidR="00485EEF" w:rsidRDefault="00485EEF">
            <w:pPr>
              <w:widowControl w:val="0"/>
              <w:jc w:val="center"/>
              <w:rPr>
                <w:rFonts w:ascii="Calibri" w:hAnsi="Calibri" w:cs="Arial"/>
                <w:bCs/>
              </w:rPr>
            </w:pPr>
          </w:p>
          <w:p w14:paraId="559CDD17" w14:textId="77777777" w:rsidR="00485EEF" w:rsidRDefault="00485EEF">
            <w:pPr>
              <w:widowControl w:val="0"/>
              <w:jc w:val="center"/>
              <w:rPr>
                <w:rFonts w:ascii="Calibri" w:hAnsi="Calibri" w:cs="Arial"/>
                <w:bCs/>
              </w:rPr>
            </w:pPr>
          </w:p>
          <w:p w14:paraId="476EFBC1" w14:textId="77777777" w:rsidR="00485EEF" w:rsidRDefault="00485EEF">
            <w:pPr>
              <w:widowControl w:val="0"/>
              <w:jc w:val="center"/>
              <w:rPr>
                <w:rFonts w:ascii="Calibri" w:hAnsi="Calibri" w:cs="Arial"/>
                <w:bCs/>
              </w:rPr>
            </w:pPr>
          </w:p>
          <w:p w14:paraId="1685E875" w14:textId="07BD0763" w:rsidR="00485EEF" w:rsidRDefault="00485EEF">
            <w:pPr>
              <w:widowControl w:val="0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894D" w14:textId="77777777" w:rsidR="005C0694" w:rsidRDefault="005C0694">
            <w:pPr>
              <w:widowControl w:val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1CAD" w14:textId="77777777" w:rsidR="005C0694" w:rsidRDefault="005C0694">
            <w:pPr>
              <w:widowControl w:val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DA2F" w14:textId="77777777" w:rsidR="005C0694" w:rsidRDefault="005C0694">
            <w:pPr>
              <w:widowControl w:val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25E6" w14:textId="77777777" w:rsidR="005C0694" w:rsidRDefault="005C0694">
            <w:pPr>
              <w:widowControl w:val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5C0694" w14:paraId="7F74204B" w14:textId="77777777">
        <w:trPr>
          <w:cantSplit/>
          <w:trHeight w:hRule="exact" w:val="586"/>
          <w:jc w:val="center"/>
        </w:trPr>
        <w:tc>
          <w:tcPr>
            <w:tcW w:w="70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E69B" w14:textId="7CBF58D9" w:rsidR="005C0694" w:rsidRDefault="00032366">
            <w:pPr>
              <w:widowControl w:val="0"/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WARTOŚĆ CAŁKOWITA: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909D" w14:textId="77777777" w:rsidR="005C0694" w:rsidRDefault="005C0694">
            <w:pPr>
              <w:widowControl w:val="0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BBBD" w14:textId="77777777" w:rsidR="005C0694" w:rsidRDefault="005C0694">
            <w:pPr>
              <w:widowControl w:val="0"/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14:paraId="2507C6E6" w14:textId="77777777" w:rsidR="005C0694" w:rsidRDefault="005C0694">
      <w:pPr>
        <w:spacing w:before="240" w:line="288" w:lineRule="auto"/>
        <w:contextualSpacing/>
        <w:rPr>
          <w:rFonts w:ascii="Calibri" w:hAnsi="Calibri" w:cs="Arial"/>
          <w:b/>
          <w:lang w:val="en-GB"/>
        </w:rPr>
      </w:pPr>
    </w:p>
    <w:p w14:paraId="750705B0" w14:textId="77777777" w:rsidR="009631C4" w:rsidRDefault="009631C4">
      <w:pPr>
        <w:spacing w:before="240" w:line="288" w:lineRule="auto"/>
        <w:contextualSpacing/>
        <w:rPr>
          <w:rFonts w:ascii="Calibri" w:hAnsi="Calibri" w:cs="Arial"/>
          <w:b/>
          <w:lang w:val="en-GB"/>
        </w:rPr>
      </w:pPr>
    </w:p>
    <w:p w14:paraId="1DAB9A34" w14:textId="77777777" w:rsidR="009631C4" w:rsidRDefault="009631C4">
      <w:pPr>
        <w:spacing w:before="240" w:line="288" w:lineRule="auto"/>
        <w:contextualSpacing/>
        <w:rPr>
          <w:rFonts w:ascii="Calibri" w:hAnsi="Calibri" w:cs="Arial"/>
          <w:b/>
          <w:lang w:val="en-GB"/>
        </w:rPr>
      </w:pPr>
    </w:p>
    <w:p w14:paraId="36661D87" w14:textId="5B477BAE" w:rsidR="005C0694" w:rsidRDefault="00032366">
      <w:pPr>
        <w:spacing w:before="240" w:line="288" w:lineRule="auto"/>
        <w:contextualSpacing/>
        <w:rPr>
          <w:rFonts w:ascii="Calibri" w:hAnsi="Calibri" w:cs="Arial"/>
          <w:b/>
          <w:lang w:val="en-GB"/>
        </w:rPr>
      </w:pPr>
      <w:r>
        <w:rPr>
          <w:rFonts w:ascii="Calibri" w:hAnsi="Calibri" w:cs="Arial"/>
          <w:b/>
          <w:lang w:val="en-GB"/>
        </w:rPr>
        <w:t>OŚWIADCZENIA</w:t>
      </w:r>
    </w:p>
    <w:p w14:paraId="068791D3" w14:textId="77777777" w:rsidR="005C0694" w:rsidRDefault="005C0694">
      <w:pPr>
        <w:spacing w:before="240" w:line="288" w:lineRule="auto"/>
        <w:contextualSpacing/>
        <w:rPr>
          <w:rFonts w:ascii="Calibri" w:hAnsi="Calibri" w:cs="Arial"/>
          <w:lang w:val="en-GB"/>
        </w:rPr>
      </w:pPr>
    </w:p>
    <w:p w14:paraId="19F1ED99" w14:textId="77777777" w:rsidR="005C0694" w:rsidRDefault="00032366">
      <w:pPr>
        <w:pStyle w:val="Akapitzlist"/>
        <w:numPr>
          <w:ilvl w:val="0"/>
          <w:numId w:val="3"/>
        </w:numPr>
        <w:spacing w:line="288" w:lineRule="auto"/>
        <w:ind w:left="357" w:hanging="357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Oświadczam/y, że zapoznaliśmy się z wymaganiami i zobowiązujemy się, w przypadku wyboru naszej oferty, do realizacji zamówienia na warunkach określonych w wymaganiach oraz we wzorze umowy.</w:t>
      </w:r>
    </w:p>
    <w:p w14:paraId="11D9DA36" w14:textId="14805445" w:rsidR="005C0694" w:rsidRDefault="00032366" w:rsidP="00456CF0">
      <w:pPr>
        <w:pStyle w:val="Akapitzlist"/>
        <w:numPr>
          <w:ilvl w:val="0"/>
          <w:numId w:val="3"/>
        </w:numPr>
        <w:spacing w:line="288" w:lineRule="auto"/>
        <w:ind w:left="357" w:hanging="357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Oświadczam/y, że dysponujemy niezbędnym doświadczeniem w wykonywaniu podobnych zamówień</w:t>
      </w:r>
      <w:r w:rsidR="00456CF0">
        <w:rPr>
          <w:rFonts w:ascii="Calibri" w:hAnsi="Calibri"/>
          <w:sz w:val="24"/>
          <w:szCs w:val="24"/>
        </w:rPr>
        <w:t>.</w:t>
      </w:r>
    </w:p>
    <w:p w14:paraId="6D94F812" w14:textId="77777777" w:rsidR="005C0694" w:rsidRDefault="00032366">
      <w:pPr>
        <w:pStyle w:val="Akapitzlist"/>
        <w:numPr>
          <w:ilvl w:val="0"/>
          <w:numId w:val="3"/>
        </w:numPr>
        <w:spacing w:line="288" w:lineRule="auto"/>
        <w:ind w:left="357" w:hanging="357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Oświadczam/y, że informacje i dokumenty zawarte w ofercie na stronach od nr ... do nr ... stanowią tajemnicę przedsiębiorstwa w rozumieniu przepisów o zwalczaniu nieuczciwej konkurencji i zastrzegamy, że nie mogą być one udostępniane. Informacje i dokumenty zawarte na pozostałych stronach oferty są jawne. W przypadku utajnienia oferty Wykonawca zobowiązany jest wykazać, iż zastrzeżone informacje stanowią tajemnicę przedsiębiorstwa, w szczególności określając, w jaki sposób zostały spełnione przesłanki, o których mowa w art. 11 ust.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06FDBC0F" w14:textId="77777777" w:rsidR="005C0694" w:rsidRDefault="005C0694">
      <w:pPr>
        <w:pStyle w:val="Akapitzlist"/>
        <w:spacing w:line="288" w:lineRule="auto"/>
        <w:ind w:left="357"/>
        <w:contextualSpacing/>
        <w:jc w:val="both"/>
        <w:rPr>
          <w:rFonts w:ascii="Calibri" w:hAnsi="Calibri"/>
          <w:sz w:val="24"/>
          <w:szCs w:val="24"/>
        </w:rPr>
      </w:pPr>
    </w:p>
    <w:p w14:paraId="4F24461E" w14:textId="77777777" w:rsidR="005C0694" w:rsidRDefault="00032366">
      <w:pPr>
        <w:pStyle w:val="Akapitzlist"/>
        <w:numPr>
          <w:ilvl w:val="0"/>
          <w:numId w:val="3"/>
        </w:numPr>
        <w:spacing w:line="288" w:lineRule="auto"/>
        <w:ind w:left="357" w:hanging="357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Oświadczam/y, że spełniam/y warunki określone w art. 112 ust. 2 ustawy oraz </w:t>
      </w:r>
      <w:r>
        <w:rPr>
          <w:rFonts w:ascii="Calibri" w:hAnsi="Calibri"/>
          <w:sz w:val="24"/>
          <w:szCs w:val="24"/>
        </w:rPr>
        <w:br/>
        <w:t>nie podlegam/y wykluczeniu na podstawie art. 108 ust. 1, art. 109 ust. 1 pkt 4 ustawy oraz art. 7 ust.1 ustawy z dnia 13 kwietnia 2022 r. o szczególnych rozwiązaniach w zakresie przeciwdziałania wspieraniu agresji na Ukrainę oraz służących ochronie bezpieczeństwa narodowego (Dz.U. z 2022 r. poz. 835) oraz art. 5k rozporządzenia Rady (UE) nr 833/2014 z dnia 31 lipca 2014 r. dotyczącego środków ograniczających w związku z działaniami Rosji destabilizującymi sytuację na Ukrainie (Dz. U. UE. L. z 2014 r. Nr 229, str. 1 z późn. zm.)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3DA2CF5B" w14:textId="77777777" w:rsidR="005C0694" w:rsidRDefault="005C0694">
      <w:pPr>
        <w:spacing w:line="288" w:lineRule="auto"/>
        <w:contextualSpacing/>
        <w:rPr>
          <w:rFonts w:ascii="Calibri" w:hAnsi="Calibri" w:cs="Arial"/>
        </w:rPr>
      </w:pPr>
    </w:p>
    <w:p w14:paraId="6900B1B1" w14:textId="77777777" w:rsidR="005C0694" w:rsidRDefault="005C0694">
      <w:pPr>
        <w:spacing w:line="288" w:lineRule="auto"/>
        <w:contextualSpacing/>
        <w:rPr>
          <w:rFonts w:ascii="Calibri" w:hAnsi="Calibri" w:cs="Arial"/>
        </w:rPr>
      </w:pPr>
    </w:p>
    <w:p w14:paraId="5AADCC9C" w14:textId="77777777" w:rsidR="005C0694" w:rsidRDefault="00032366">
      <w:pPr>
        <w:spacing w:line="288" w:lineRule="auto"/>
        <w:ind w:left="4536"/>
        <w:contextualSpacing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</w:t>
      </w:r>
    </w:p>
    <w:p w14:paraId="588F596F" w14:textId="77777777" w:rsidR="005C0694" w:rsidRDefault="00032366">
      <w:pPr>
        <w:spacing w:line="288" w:lineRule="auto"/>
        <w:ind w:left="4536"/>
        <w:contextualSpacing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podpis osoby/ób uprawnionej/ych</w:t>
      </w:r>
    </w:p>
    <w:p w14:paraId="0E66CC39" w14:textId="77777777" w:rsidR="005C0694" w:rsidRDefault="00032366">
      <w:pPr>
        <w:spacing w:line="288" w:lineRule="auto"/>
        <w:ind w:left="4536"/>
        <w:contextualSpacing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do złożenia szacowanej wartości zamówienia</w:t>
      </w:r>
    </w:p>
    <w:sectPr w:rsidR="005C0694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4801F" w14:textId="77777777" w:rsidR="00032366" w:rsidRDefault="00032366">
      <w:r>
        <w:separator/>
      </w:r>
    </w:p>
  </w:endnote>
  <w:endnote w:type="continuationSeparator" w:id="0">
    <w:p w14:paraId="379CC3E0" w14:textId="77777777" w:rsidR="00032366" w:rsidRDefault="000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169FC" w14:textId="77777777" w:rsidR="005C0694" w:rsidRDefault="0003236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316C678F" wp14:editId="26CDA2A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E6BCDC" w14:textId="77777777" w:rsidR="005C0694" w:rsidRDefault="00032366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16C678F" id="Ramka1" o:spid="_x0000_s1026" style="position:absolute;margin-left:0;margin-top:.05pt;width:1.15pt;height:1.1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39E6BCDC" w14:textId="77777777" w:rsidR="005C0694" w:rsidRDefault="00032366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2BFC" w14:textId="77777777" w:rsidR="005C0694" w:rsidRDefault="005C0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71C9" w14:textId="77777777" w:rsidR="00032366" w:rsidRDefault="00032366">
      <w:r>
        <w:separator/>
      </w:r>
    </w:p>
  </w:footnote>
  <w:footnote w:type="continuationSeparator" w:id="0">
    <w:p w14:paraId="61D7BECE" w14:textId="77777777" w:rsidR="00032366" w:rsidRDefault="0003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4F50" w14:textId="77777777" w:rsidR="005C0694" w:rsidRDefault="005C0694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2DB0"/>
    <w:multiLevelType w:val="multilevel"/>
    <w:tmpl w:val="F7F88E5C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/>
      </w:rPr>
    </w:lvl>
  </w:abstractNum>
  <w:abstractNum w:abstractNumId="1" w15:restartNumberingAfterBreak="0">
    <w:nsid w:val="31CC2A21"/>
    <w:multiLevelType w:val="multilevel"/>
    <w:tmpl w:val="D8D88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614F3A"/>
    <w:multiLevelType w:val="multilevel"/>
    <w:tmpl w:val="5ABC5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FF1331"/>
    <w:multiLevelType w:val="multilevel"/>
    <w:tmpl w:val="01F8F6AE"/>
    <w:lvl w:ilvl="0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92194899">
    <w:abstractNumId w:val="3"/>
  </w:num>
  <w:num w:numId="2" w16cid:durableId="3631878">
    <w:abstractNumId w:val="0"/>
  </w:num>
  <w:num w:numId="3" w16cid:durableId="1047682173">
    <w:abstractNumId w:val="2"/>
  </w:num>
  <w:num w:numId="4" w16cid:durableId="132966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94"/>
    <w:rsid w:val="00032366"/>
    <w:rsid w:val="00314ADB"/>
    <w:rsid w:val="003201E0"/>
    <w:rsid w:val="00456CF0"/>
    <w:rsid w:val="00485EEF"/>
    <w:rsid w:val="004D20C7"/>
    <w:rsid w:val="005330F9"/>
    <w:rsid w:val="005C0694"/>
    <w:rsid w:val="006761DB"/>
    <w:rsid w:val="009631C4"/>
    <w:rsid w:val="00A852A8"/>
    <w:rsid w:val="00B71073"/>
    <w:rsid w:val="00E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A120"/>
  <w15:docId w15:val="{0E680856-3F96-4FA6-B095-6A9C0DE8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4E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2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locked/>
    <w:rPr>
      <w:rFonts w:ascii="Cambria" w:hAnsi="Cambria"/>
      <w:b/>
      <w:i/>
      <w:sz w:val="28"/>
    </w:rPr>
  </w:style>
  <w:style w:type="character" w:customStyle="1" w:styleId="Nagwek1Znak">
    <w:name w:val="Nagłówek 1 Znak"/>
    <w:link w:val="Nagwek1"/>
    <w:qFormat/>
    <w:locked/>
    <w:rPr>
      <w:rFonts w:ascii="Cambria" w:hAnsi="Cambria"/>
      <w:b/>
      <w:kern w:val="2"/>
      <w:sz w:val="32"/>
    </w:rPr>
  </w:style>
  <w:style w:type="character" w:styleId="Odwoaniedokomentarza">
    <w:name w:val="annotation reference"/>
    <w:semiHidden/>
    <w:qFormat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qFormat/>
    <w:locked/>
    <w:rPr>
      <w:rFonts w:ascii="Tahoma" w:hAnsi="Tahoma"/>
      <w:sz w:val="16"/>
    </w:rPr>
  </w:style>
  <w:style w:type="character" w:customStyle="1" w:styleId="TekstkomentarzaZnak">
    <w:name w:val="Tekst komentarza Znak"/>
    <w:link w:val="Tekstkomentarza"/>
    <w:semiHidden/>
    <w:qFormat/>
    <w:locked/>
    <w:rPr>
      <w:sz w:val="20"/>
    </w:rPr>
  </w:style>
  <w:style w:type="character" w:customStyle="1" w:styleId="TematkomentarzaZnak">
    <w:name w:val="Temat komentarza Znak"/>
    <w:link w:val="Tematkomentarza"/>
    <w:semiHidden/>
    <w:qFormat/>
    <w:locked/>
    <w:rPr>
      <w:b/>
      <w:sz w:val="20"/>
    </w:rPr>
  </w:style>
  <w:style w:type="character" w:customStyle="1" w:styleId="Znakiprzypiswkocowych">
    <w:name w:val="Znaki przypisów końcowych"/>
    <w:semiHidden/>
    <w:qFormat/>
    <w:rsid w:val="00200847"/>
    <w:rPr>
      <w:rFonts w:cs="Times New Roman"/>
      <w:vertAlign w:val="superscript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qFormat/>
    <w:locked/>
    <w:rPr>
      <w:sz w:val="20"/>
    </w:rPr>
  </w:style>
  <w:style w:type="character" w:styleId="Numerstrony">
    <w:name w:val="page number"/>
    <w:qFormat/>
    <w:rsid w:val="00861845"/>
    <w:rPr>
      <w:rFonts w:cs="Times New Roman"/>
    </w:rPr>
  </w:style>
  <w:style w:type="character" w:customStyle="1" w:styleId="NagwekZnak">
    <w:name w:val="Nagłówek Znak"/>
    <w:link w:val="Nagwek"/>
    <w:semiHidden/>
    <w:qFormat/>
    <w:locked/>
    <w:rPr>
      <w:sz w:val="24"/>
    </w:rPr>
  </w:style>
  <w:style w:type="character" w:customStyle="1" w:styleId="StopkaZnak">
    <w:name w:val="Stopka Znak"/>
    <w:link w:val="Stopka"/>
    <w:semiHidden/>
    <w:qFormat/>
    <w:locked/>
    <w:rPr>
      <w:sz w:val="24"/>
    </w:rPr>
  </w:style>
  <w:style w:type="character" w:customStyle="1" w:styleId="TekstprzypisudolnegoZnak">
    <w:name w:val="Tekst przypisu dolnego Znak"/>
    <w:link w:val="Tekstprzypisudolnego"/>
    <w:semiHidden/>
    <w:qFormat/>
    <w:locked/>
    <w:rPr>
      <w:sz w:val="20"/>
    </w:rPr>
  </w:style>
  <w:style w:type="character" w:customStyle="1" w:styleId="TekstpodstawowyZnak1">
    <w:name w:val="Tekst podstawowy Znak1"/>
    <w:link w:val="Tekstpodstawowy"/>
    <w:semiHidden/>
    <w:qFormat/>
    <w:locked/>
    <w:rPr>
      <w:sz w:val="24"/>
    </w:rPr>
  </w:style>
  <w:style w:type="character" w:customStyle="1" w:styleId="Tekstpodstawowy2Znak">
    <w:name w:val="Tekst podstawowy 2 Znak"/>
    <w:link w:val="Tekstpodstawowy2"/>
    <w:semiHidden/>
    <w:qFormat/>
    <w:locked/>
    <w:rPr>
      <w:sz w:val="24"/>
    </w:rPr>
  </w:style>
  <w:style w:type="character" w:customStyle="1" w:styleId="Tekstpodstawowywcity2Znak">
    <w:name w:val="Tekst podstawowy wcięty 2 Znak"/>
    <w:link w:val="Tekstpodstawowywcity2"/>
    <w:semiHidden/>
    <w:qFormat/>
    <w:locked/>
    <w:rsid w:val="00A55F60"/>
    <w:rPr>
      <w:rFonts w:cs="Times New Roman"/>
      <w:lang w:val="pl-PL" w:eastAsia="pl-PL" w:bidi="ar-SA"/>
    </w:rPr>
  </w:style>
  <w:style w:type="character" w:customStyle="1" w:styleId="TekstpodstawowyZnak">
    <w:name w:val="Tekst podstawowy Znak"/>
    <w:semiHidden/>
    <w:qFormat/>
    <w:locked/>
    <w:rsid w:val="00A55F60"/>
    <w:rPr>
      <w:rFonts w:cs="Times New Roman"/>
      <w:sz w:val="20"/>
      <w:szCs w:val="20"/>
    </w:rPr>
  </w:style>
  <w:style w:type="character" w:customStyle="1" w:styleId="ZnakZnak8">
    <w:name w:val="Znak Znak8"/>
    <w:semiHidden/>
    <w:qFormat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qFormat/>
    <w:locked/>
    <w:rsid w:val="00EE39BB"/>
    <w:rPr>
      <w:rFonts w:cs="Times New Roman"/>
      <w:sz w:val="20"/>
      <w:szCs w:val="20"/>
    </w:rPr>
  </w:style>
  <w:style w:type="character" w:customStyle="1" w:styleId="Znakiprzypiswdolnych">
    <w:name w:val="Znaki przypisów dolnych"/>
    <w:semiHidden/>
    <w:qFormat/>
    <w:rsid w:val="00EE39B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Znak4">
    <w:name w:val="Znak Znak4"/>
    <w:semiHidden/>
    <w:qFormat/>
    <w:locked/>
    <w:rsid w:val="00EE39BB"/>
    <w:rPr>
      <w:rFonts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2A32D4"/>
    <w:rPr>
      <w:rFonts w:ascii="Arial" w:hAnsi="Arial" w:cs="Arial"/>
      <w:sz w:val="22"/>
      <w:szCs w:val="22"/>
      <w:lang w:eastAsia="en-US"/>
    </w:rPr>
  </w:style>
  <w:style w:type="character" w:customStyle="1" w:styleId="Teksttreci2TimesNewRoman11pt">
    <w:name w:val="Tekst treści (2) + Times New Roman;11 pt"/>
    <w:basedOn w:val="Domylnaczcionkaakapitu"/>
    <w:qFormat/>
    <w:rsid w:val="00D54C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hgkelc">
    <w:name w:val="hgkelc"/>
    <w:basedOn w:val="Domylnaczcionkaakapitu"/>
    <w:qFormat/>
    <w:rsid w:val="00070716"/>
  </w:style>
  <w:style w:type="paragraph" w:styleId="Nagwek">
    <w:name w:val="header"/>
    <w:basedOn w:val="Normalny"/>
    <w:next w:val="Tekstpodstawowy"/>
    <w:link w:val="NagwekZnak"/>
    <w:rsid w:val="0086184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rsid w:val="00002BC3"/>
    <w:rPr>
      <w:szCs w:val="20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semiHidden/>
    <w:qFormat/>
    <w:rsid w:val="00A5259E"/>
    <w:rPr>
      <w:rFonts w:ascii="Tahoma" w:hAnsi="Tahoma"/>
      <w:sz w:val="16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qFormat/>
    <w:rsid w:val="00A5259E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A5259E"/>
    <w:rPr>
      <w:b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6184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customStyle="1" w:styleId="1SIWZ">
    <w:name w:val="1 SIWZ"/>
    <w:basedOn w:val="Normalny"/>
    <w:qFormat/>
    <w:rsid w:val="00861845"/>
    <w:pPr>
      <w:numPr>
        <w:numId w:val="2"/>
      </w:numPr>
      <w:tabs>
        <w:tab w:val="left" w:pos="425"/>
      </w:tabs>
      <w:spacing w:before="120" w:after="120" w:line="312" w:lineRule="auto"/>
      <w:ind w:right="510" w:firstLine="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qFormat/>
    <w:rsid w:val="00861845"/>
    <w:pPr>
      <w:numPr>
        <w:ilvl w:val="2"/>
        <w:numId w:val="2"/>
      </w:numPr>
      <w:tabs>
        <w:tab w:val="left" w:pos="425"/>
      </w:tabs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qFormat/>
    <w:rsid w:val="00861845"/>
    <w:pPr>
      <w:numPr>
        <w:ilvl w:val="1"/>
        <w:numId w:val="2"/>
      </w:numPr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02BC3"/>
    <w:rPr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qFormat/>
    <w:rsid w:val="00002BC3"/>
    <w:pPr>
      <w:spacing w:after="120" w:line="480" w:lineRule="auto"/>
    </w:pPr>
    <w:rPr>
      <w:szCs w:val="20"/>
      <w:lang w:val="x-none" w:eastAsia="x-none"/>
    </w:rPr>
  </w:style>
  <w:style w:type="paragraph" w:customStyle="1" w:styleId="ZnakZnak11">
    <w:name w:val="Znak Znak11"/>
    <w:basedOn w:val="Normalny"/>
    <w:qFormat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7D250C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55F60"/>
    <w:pPr>
      <w:spacing w:after="120" w:line="480" w:lineRule="auto"/>
      <w:ind w:left="283"/>
    </w:pPr>
    <w:rPr>
      <w:sz w:val="20"/>
      <w:szCs w:val="20"/>
    </w:rPr>
  </w:style>
  <w:style w:type="paragraph" w:styleId="Tekstpodstawowy3">
    <w:name w:val="Body Text 3"/>
    <w:basedOn w:val="Normalny"/>
    <w:qFormat/>
    <w:rsid w:val="00EE39BB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qFormat/>
    <w:rsid w:val="00EE39BB"/>
    <w:pPr>
      <w:spacing w:before="100" w:after="100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A32D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A130C4"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1A17-B7A9-4780-BD1C-15B3B13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 Adam</dc:creator>
  <dc:description/>
  <cp:lastModifiedBy>Pbury11</cp:lastModifiedBy>
  <cp:revision>36</cp:revision>
  <cp:lastPrinted>2018-11-27T11:17:00Z</cp:lastPrinted>
  <dcterms:created xsi:type="dcterms:W3CDTF">2025-03-28T11:01:00Z</dcterms:created>
  <dcterms:modified xsi:type="dcterms:W3CDTF">2025-04-07T09:45:00Z</dcterms:modified>
  <dc:language>pl-PL</dc:language>
</cp:coreProperties>
</file>